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C9" w:rsidRDefault="005F48C9" w:rsidP="008C650E">
      <w:pPr>
        <w:jc w:val="center"/>
        <w:rPr>
          <w:rFonts w:cs="Times New Roman"/>
          <w:b/>
          <w:sz w:val="24"/>
        </w:rPr>
      </w:pPr>
    </w:p>
    <w:p w:rsidR="008C650E" w:rsidRPr="008C650E" w:rsidRDefault="008C650E" w:rsidP="008C650E">
      <w:pPr>
        <w:jc w:val="center"/>
        <w:rPr>
          <w:rFonts w:cs="Times New Roman"/>
          <w:b/>
          <w:sz w:val="24"/>
        </w:rPr>
      </w:pPr>
      <w:r w:rsidRPr="008C650E">
        <w:rPr>
          <w:rFonts w:cs="Times New Roman"/>
          <w:b/>
          <w:sz w:val="24"/>
        </w:rPr>
        <w:t>JOB DESCRIPTION</w:t>
      </w:r>
    </w:p>
    <w:p w:rsidR="008C650E" w:rsidRPr="008C650E" w:rsidRDefault="008C650E">
      <w:pPr>
        <w:jc w:val="both"/>
        <w:rPr>
          <w:rFonts w:cs="Times New Roman"/>
          <w:b/>
          <w:sz w:val="24"/>
        </w:rPr>
      </w:pPr>
    </w:p>
    <w:tbl>
      <w:tblPr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8"/>
      </w:tblGrid>
      <w:tr w:rsidR="008C650E" w:rsidRPr="00CC08E4" w:rsidTr="006F6DA2">
        <w:trPr>
          <w:cantSplit/>
          <w:trHeight w:hRule="exact" w:val="600"/>
        </w:trPr>
        <w:tc>
          <w:tcPr>
            <w:tcW w:w="5238" w:type="dxa"/>
          </w:tcPr>
          <w:p w:rsidR="008C650E" w:rsidRPr="00CC08E4" w:rsidRDefault="008C650E" w:rsidP="008C650E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CC08E4">
              <w:rPr>
                <w:rFonts w:cs="Times New Roman"/>
                <w:sz w:val="24"/>
                <w:szCs w:val="24"/>
              </w:rPr>
              <w:t xml:space="preserve">Job Title: </w:t>
            </w:r>
          </w:p>
          <w:p w:rsidR="008C650E" w:rsidRPr="00CC08E4" w:rsidRDefault="008C650E" w:rsidP="008C65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F6DA2" w:rsidRPr="00CC08E4" w:rsidTr="006F6DA2">
        <w:trPr>
          <w:trHeight w:val="600"/>
        </w:trPr>
        <w:tc>
          <w:tcPr>
            <w:tcW w:w="5238" w:type="dxa"/>
          </w:tcPr>
          <w:p w:rsidR="006F6DA2" w:rsidRPr="00CC08E4" w:rsidRDefault="006F6DA2" w:rsidP="008C65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Department</w:t>
            </w:r>
          </w:p>
        </w:tc>
      </w:tr>
      <w:tr w:rsidR="006F6DA2" w:rsidRPr="00CC08E4" w:rsidTr="006F6DA2">
        <w:trPr>
          <w:trHeight w:val="600"/>
        </w:trPr>
        <w:tc>
          <w:tcPr>
            <w:tcW w:w="5238" w:type="dxa"/>
          </w:tcPr>
          <w:p w:rsidR="006F6DA2" w:rsidRPr="00CC08E4" w:rsidRDefault="006F6DA2" w:rsidP="008C650E">
            <w:pPr>
              <w:rPr>
                <w:rFonts w:cs="Times New Roman"/>
                <w:sz w:val="24"/>
                <w:szCs w:val="24"/>
              </w:rPr>
            </w:pPr>
            <w:r w:rsidRPr="00CC08E4">
              <w:rPr>
                <w:rFonts w:cs="Times New Roman"/>
                <w:sz w:val="24"/>
                <w:szCs w:val="24"/>
              </w:rPr>
              <w:t>Reporting</w:t>
            </w:r>
            <w:r>
              <w:rPr>
                <w:rFonts w:cs="Times New Roman"/>
                <w:sz w:val="24"/>
                <w:szCs w:val="24"/>
              </w:rPr>
              <w:t xml:space="preserve"> to :</w:t>
            </w:r>
          </w:p>
          <w:p w:rsidR="006F6DA2" w:rsidRPr="00CC08E4" w:rsidRDefault="006F6DA2" w:rsidP="009002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13B64" w:rsidRDefault="00613B64">
      <w:pPr>
        <w:jc w:val="both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28"/>
        <w:gridCol w:w="6694"/>
      </w:tblGrid>
      <w:tr w:rsidR="00F7695A" w:rsidRPr="006F6DA2" w:rsidTr="009002C8">
        <w:trPr>
          <w:trHeight w:val="1412"/>
        </w:trPr>
        <w:tc>
          <w:tcPr>
            <w:tcW w:w="2628" w:type="dxa"/>
          </w:tcPr>
          <w:p w:rsidR="00F7695A" w:rsidRPr="006F6DA2" w:rsidRDefault="005451C3" w:rsidP="00E421D9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Role</w:t>
            </w:r>
            <w:r w:rsidR="00F7695A" w:rsidRPr="006F6DA2">
              <w:rPr>
                <w:rFonts w:cs="Times New Roman"/>
                <w:sz w:val="24"/>
                <w:szCs w:val="24"/>
              </w:rPr>
              <w:t>:</w:t>
            </w:r>
          </w:p>
          <w:p w:rsidR="00F7695A" w:rsidRPr="006F6DA2" w:rsidRDefault="00F769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F7695A" w:rsidRPr="006F6DA2" w:rsidRDefault="00F7695A" w:rsidP="005451C3">
            <w:pPr>
              <w:pStyle w:val="ListParagraph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695A" w:rsidRPr="006F6DA2">
        <w:tc>
          <w:tcPr>
            <w:tcW w:w="2628" w:type="dxa"/>
          </w:tcPr>
          <w:p w:rsidR="00F7695A" w:rsidRPr="006F6DA2" w:rsidRDefault="00F7695A">
            <w:pPr>
              <w:jc w:val="both"/>
              <w:rPr>
                <w:rFonts w:cs="Times New Roman"/>
                <w:sz w:val="24"/>
                <w:szCs w:val="24"/>
              </w:rPr>
            </w:pPr>
            <w:r w:rsidRPr="006F6DA2">
              <w:rPr>
                <w:rFonts w:cs="Times New Roman"/>
                <w:sz w:val="24"/>
                <w:szCs w:val="24"/>
              </w:rPr>
              <w:t xml:space="preserve">2. </w:t>
            </w:r>
            <w:r w:rsidRPr="006F6DA2">
              <w:rPr>
                <w:rFonts w:cs="Times New Roman"/>
                <w:sz w:val="24"/>
                <w:szCs w:val="24"/>
                <w:u w:val="single"/>
              </w:rPr>
              <w:t>Tasks &amp; Responsibilities</w:t>
            </w:r>
          </w:p>
        </w:tc>
        <w:tc>
          <w:tcPr>
            <w:tcW w:w="6694" w:type="dxa"/>
          </w:tcPr>
          <w:p w:rsidR="00F7695A" w:rsidRPr="006F6DA2" w:rsidRDefault="00F7695A" w:rsidP="005451C3">
            <w:pPr>
              <w:pStyle w:val="ListParagraph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695A" w:rsidRPr="006F6DA2" w:rsidTr="00313CC9">
        <w:trPr>
          <w:trHeight w:val="2271"/>
        </w:trPr>
        <w:tc>
          <w:tcPr>
            <w:tcW w:w="2628" w:type="dxa"/>
          </w:tcPr>
          <w:p w:rsidR="00F7695A" w:rsidRPr="006F6DA2" w:rsidRDefault="00F7695A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6F6DA2">
              <w:rPr>
                <w:rFonts w:cs="Times New Roman"/>
                <w:sz w:val="24"/>
                <w:szCs w:val="24"/>
              </w:rPr>
              <w:t xml:space="preserve">3. </w:t>
            </w:r>
            <w:r w:rsidRPr="006F6DA2">
              <w:rPr>
                <w:rFonts w:cs="Times New Roman"/>
                <w:sz w:val="24"/>
                <w:szCs w:val="24"/>
                <w:u w:val="single"/>
              </w:rPr>
              <w:t>Requirements :</w:t>
            </w:r>
          </w:p>
          <w:p w:rsidR="00F7695A" w:rsidRPr="006F6DA2" w:rsidRDefault="00F7695A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  <w:p w:rsidR="00F7695A" w:rsidRPr="006F6DA2" w:rsidRDefault="00F7695A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  <w:p w:rsidR="00F7695A" w:rsidRPr="006F6DA2" w:rsidRDefault="00F7695A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  <w:p w:rsidR="00F7695A" w:rsidRPr="006F6DA2" w:rsidRDefault="00F7695A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  <w:p w:rsidR="00F7695A" w:rsidRPr="006F6DA2" w:rsidRDefault="00F7695A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  <w:p w:rsidR="00F7695A" w:rsidRPr="006F6DA2" w:rsidRDefault="00F7695A">
            <w:pPr>
              <w:pStyle w:val="Heading1"/>
              <w:rPr>
                <w:rFonts w:cs="Times New Roman"/>
              </w:rPr>
            </w:pPr>
          </w:p>
          <w:p w:rsidR="00F7695A" w:rsidRPr="006F6DA2" w:rsidRDefault="00F7695A">
            <w:pPr>
              <w:rPr>
                <w:rFonts w:cs="Times New Roman"/>
                <w:sz w:val="24"/>
                <w:szCs w:val="24"/>
              </w:rPr>
            </w:pPr>
          </w:p>
          <w:p w:rsidR="00F7695A" w:rsidRPr="006F6DA2" w:rsidRDefault="00F7695A">
            <w:pPr>
              <w:pStyle w:val="Heading1"/>
              <w:rPr>
                <w:rFonts w:cs="Times New Roman"/>
              </w:rPr>
            </w:pPr>
          </w:p>
        </w:tc>
        <w:tc>
          <w:tcPr>
            <w:tcW w:w="6694" w:type="dxa"/>
          </w:tcPr>
          <w:p w:rsidR="00F7695A" w:rsidRPr="006F6DA2" w:rsidRDefault="00F7695A" w:rsidP="005451C3">
            <w:pPr>
              <w:pStyle w:val="ListParagraph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695A" w:rsidRPr="006F6DA2" w:rsidTr="00313CC9">
        <w:trPr>
          <w:trHeight w:val="2532"/>
        </w:trPr>
        <w:tc>
          <w:tcPr>
            <w:tcW w:w="2628" w:type="dxa"/>
          </w:tcPr>
          <w:p w:rsidR="00F7695A" w:rsidRPr="006F6DA2" w:rsidRDefault="00F7695A" w:rsidP="00313CC9">
            <w:pPr>
              <w:jc w:val="both"/>
              <w:rPr>
                <w:rFonts w:cs="Times New Roman"/>
                <w:sz w:val="24"/>
                <w:szCs w:val="24"/>
              </w:rPr>
            </w:pPr>
            <w:r w:rsidRPr="006F6DA2">
              <w:rPr>
                <w:rFonts w:cs="Times New Roman"/>
                <w:sz w:val="24"/>
                <w:szCs w:val="24"/>
              </w:rPr>
              <w:t xml:space="preserve">4.  </w:t>
            </w:r>
            <w:r w:rsidR="005451C3">
              <w:rPr>
                <w:rFonts w:cs="Times New Roman"/>
                <w:sz w:val="24"/>
                <w:szCs w:val="24"/>
                <w:u w:val="single"/>
              </w:rPr>
              <w:t>Other Details</w:t>
            </w:r>
          </w:p>
        </w:tc>
        <w:tc>
          <w:tcPr>
            <w:tcW w:w="6694" w:type="dxa"/>
          </w:tcPr>
          <w:p w:rsidR="00313CC9" w:rsidRPr="006F6DA2" w:rsidRDefault="00313CC9" w:rsidP="00313CC9">
            <w:pPr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58401A" w:rsidRPr="006F6DA2" w:rsidRDefault="0058401A" w:rsidP="006C6BC8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01A" w:rsidRPr="006F6DA2">
        <w:tc>
          <w:tcPr>
            <w:tcW w:w="2628" w:type="dxa"/>
          </w:tcPr>
          <w:p w:rsidR="0058401A" w:rsidRPr="006F6DA2" w:rsidRDefault="0058401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58401A" w:rsidRPr="006F6DA2" w:rsidRDefault="0058401A" w:rsidP="00F7695A">
            <w:pPr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7695A" w:rsidRPr="006F6DA2" w:rsidRDefault="00F7695A">
      <w:pPr>
        <w:jc w:val="both"/>
        <w:rPr>
          <w:rFonts w:cs="Times New Roman"/>
          <w:sz w:val="24"/>
          <w:szCs w:val="24"/>
        </w:rPr>
      </w:pPr>
    </w:p>
    <w:p w:rsidR="0059799D" w:rsidRPr="006F6DA2" w:rsidRDefault="0059799D">
      <w:pPr>
        <w:jc w:val="both"/>
        <w:rPr>
          <w:rFonts w:cs="Times New Roman"/>
          <w:sz w:val="24"/>
          <w:szCs w:val="24"/>
        </w:rPr>
      </w:pPr>
    </w:p>
    <w:p w:rsidR="00F7695A" w:rsidRDefault="00F7695A">
      <w:pPr>
        <w:jc w:val="both"/>
      </w:pPr>
      <w:r>
        <w:tab/>
      </w:r>
      <w:r>
        <w:tab/>
      </w:r>
    </w:p>
    <w:sectPr w:rsidR="00F7695A" w:rsidSect="00CC08E4">
      <w:pgSz w:w="11909" w:h="16834" w:code="9"/>
      <w:pgMar w:top="1584" w:right="1440" w:bottom="1584" w:left="180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A5" w:rsidRDefault="00BB0AA5">
      <w:r>
        <w:separator/>
      </w:r>
    </w:p>
  </w:endnote>
  <w:endnote w:type="continuationSeparator" w:id="0">
    <w:p w:rsidR="00BB0AA5" w:rsidRDefault="00BB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A5" w:rsidRDefault="00BB0AA5">
      <w:r>
        <w:separator/>
      </w:r>
    </w:p>
  </w:footnote>
  <w:footnote w:type="continuationSeparator" w:id="0">
    <w:p w:rsidR="00BB0AA5" w:rsidRDefault="00BB0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94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1E4D329E"/>
    <w:multiLevelType w:val="hybridMultilevel"/>
    <w:tmpl w:val="3DA2D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0A5F"/>
    <w:multiLevelType w:val="hybridMultilevel"/>
    <w:tmpl w:val="F02C73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56F79"/>
    <w:multiLevelType w:val="hybridMultilevel"/>
    <w:tmpl w:val="64B854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0D0B35"/>
    <w:multiLevelType w:val="hybridMultilevel"/>
    <w:tmpl w:val="65BC69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B75CED"/>
    <w:multiLevelType w:val="hybridMultilevel"/>
    <w:tmpl w:val="74BA81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722942"/>
    <w:multiLevelType w:val="hybridMultilevel"/>
    <w:tmpl w:val="FFE45A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7738DA"/>
    <w:multiLevelType w:val="hybridMultilevel"/>
    <w:tmpl w:val="A282C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73AE1"/>
    <w:multiLevelType w:val="hybridMultilevel"/>
    <w:tmpl w:val="1EF032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6D62C5"/>
    <w:multiLevelType w:val="hybridMultilevel"/>
    <w:tmpl w:val="F648F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C28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1">
    <w:nsid w:val="600E3D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5725C6"/>
    <w:multiLevelType w:val="hybridMultilevel"/>
    <w:tmpl w:val="D826B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DF4C24"/>
    <w:multiLevelType w:val="hybridMultilevel"/>
    <w:tmpl w:val="07DE1A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8C38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73FA050A"/>
    <w:multiLevelType w:val="hybridMultilevel"/>
    <w:tmpl w:val="E05A7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3"/>
  </w:num>
  <w:num w:numId="10">
    <w:abstractNumId w:val="15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95A"/>
    <w:rsid w:val="0006586B"/>
    <w:rsid w:val="000A6773"/>
    <w:rsid w:val="00136316"/>
    <w:rsid w:val="00247A63"/>
    <w:rsid w:val="00284574"/>
    <w:rsid w:val="00313CC9"/>
    <w:rsid w:val="00322B2D"/>
    <w:rsid w:val="00377FA2"/>
    <w:rsid w:val="004158F5"/>
    <w:rsid w:val="00444A59"/>
    <w:rsid w:val="004743E6"/>
    <w:rsid w:val="00486DE9"/>
    <w:rsid w:val="004E140E"/>
    <w:rsid w:val="005143D5"/>
    <w:rsid w:val="005451C3"/>
    <w:rsid w:val="0058401A"/>
    <w:rsid w:val="0059799D"/>
    <w:rsid w:val="005B7AF1"/>
    <w:rsid w:val="005F48C9"/>
    <w:rsid w:val="00613B64"/>
    <w:rsid w:val="00653874"/>
    <w:rsid w:val="006A0FE8"/>
    <w:rsid w:val="006C6BC8"/>
    <w:rsid w:val="006F5191"/>
    <w:rsid w:val="006F6DA2"/>
    <w:rsid w:val="00751507"/>
    <w:rsid w:val="0087273F"/>
    <w:rsid w:val="008C650E"/>
    <w:rsid w:val="008F4090"/>
    <w:rsid w:val="009002C8"/>
    <w:rsid w:val="00A11204"/>
    <w:rsid w:val="00A12550"/>
    <w:rsid w:val="00A366A5"/>
    <w:rsid w:val="00B96B28"/>
    <w:rsid w:val="00BB0AA5"/>
    <w:rsid w:val="00BC2D99"/>
    <w:rsid w:val="00BC4DCA"/>
    <w:rsid w:val="00BE2381"/>
    <w:rsid w:val="00C34CF4"/>
    <w:rsid w:val="00C400E1"/>
    <w:rsid w:val="00CB625F"/>
    <w:rsid w:val="00CC08E4"/>
    <w:rsid w:val="00CC2D18"/>
    <w:rsid w:val="00CD07A8"/>
    <w:rsid w:val="00D87855"/>
    <w:rsid w:val="00D92DEC"/>
    <w:rsid w:val="00E00AFC"/>
    <w:rsid w:val="00E37F2D"/>
    <w:rsid w:val="00E421D9"/>
    <w:rsid w:val="00ED0C9C"/>
    <w:rsid w:val="00F7695A"/>
    <w:rsid w:val="00F818B7"/>
    <w:rsid w:val="00FC2919"/>
    <w:rsid w:val="00FD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E6"/>
    <w:rPr>
      <w:rFonts w:cs="Mangal"/>
      <w:lang w:bidi="hi-IN"/>
    </w:rPr>
  </w:style>
  <w:style w:type="paragraph" w:styleId="Heading1">
    <w:name w:val="heading 1"/>
    <w:basedOn w:val="Normal"/>
    <w:next w:val="Normal"/>
    <w:qFormat/>
    <w:rsid w:val="004743E6"/>
    <w:pPr>
      <w:keepNext/>
      <w:jc w:val="both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43E6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4743E6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7855"/>
    <w:pPr>
      <w:ind w:left="720"/>
      <w:contextualSpacing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RABO INDIA FINANCE PVT</vt:lpstr>
    </vt:vector>
  </TitlesOfParts>
  <Company>RABO FINANCE PVT LIMITED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RABO INDIA FINANCE PVT</dc:title>
  <dc:creator>RABO FINANCE PVT LIMITED</dc:creator>
  <cp:lastModifiedBy>sekharr</cp:lastModifiedBy>
  <cp:revision>4</cp:revision>
  <cp:lastPrinted>2000-07-17T00:59:00Z</cp:lastPrinted>
  <dcterms:created xsi:type="dcterms:W3CDTF">2010-03-18T03:19:00Z</dcterms:created>
  <dcterms:modified xsi:type="dcterms:W3CDTF">2012-03-26T06:34:00Z</dcterms:modified>
</cp:coreProperties>
</file>